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445B" w14:textId="77777777" w:rsidR="005C716E" w:rsidRPr="002303D4" w:rsidRDefault="005C716E" w:rsidP="005C716E">
      <w:pPr>
        <w:rPr>
          <w:rFonts w:ascii="Arial" w:hAnsi="Arial"/>
          <w:b/>
          <w:bCs/>
          <w:i/>
          <w:sz w:val="20"/>
        </w:rPr>
      </w:pPr>
    </w:p>
    <w:p w14:paraId="50682BF4" w14:textId="77777777" w:rsidR="005C716E" w:rsidRPr="005C716E" w:rsidRDefault="002D0EA2" w:rsidP="005C716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Southwest Tennessee Community College</w:t>
      </w:r>
    </w:p>
    <w:p w14:paraId="476B01C3" w14:textId="77777777" w:rsidR="005C716E" w:rsidRPr="005C716E" w:rsidRDefault="005C716E" w:rsidP="005C716E">
      <w:pPr>
        <w:keepNext/>
        <w:jc w:val="center"/>
        <w:outlineLvl w:val="0"/>
        <w:rPr>
          <w:rFonts w:ascii="Arial" w:hAnsi="Arial"/>
          <w:b/>
          <w:bCs/>
          <w:sz w:val="20"/>
        </w:rPr>
      </w:pPr>
      <w:r w:rsidRPr="005C716E">
        <w:rPr>
          <w:rFonts w:ascii="Arial" w:hAnsi="Arial"/>
          <w:b/>
          <w:bCs/>
        </w:rPr>
        <w:t>REQUEST FOR QUOTATION</w:t>
      </w:r>
    </w:p>
    <w:p w14:paraId="6F2F72AC" w14:textId="77777777" w:rsidR="005C716E" w:rsidRPr="005C716E" w:rsidRDefault="005C716E" w:rsidP="00810000">
      <w:pPr>
        <w:spacing w:line="80" w:lineRule="exact"/>
        <w:rPr>
          <w:rFonts w:ascii="Arial" w:hAnsi="Arial"/>
          <w:sz w:val="20"/>
        </w:rPr>
      </w:pPr>
      <w:r w:rsidRPr="005C716E">
        <w:rPr>
          <w:rFonts w:ascii="Arial" w:hAnsi="Arial"/>
          <w:sz w:val="20"/>
        </w:rPr>
        <w:t> </w:t>
      </w:r>
    </w:p>
    <w:p w14:paraId="0A4F32B7" w14:textId="77777777" w:rsidR="005C716E" w:rsidRPr="00B30CCA" w:rsidRDefault="000B364C" w:rsidP="005C716E">
      <w:pPr>
        <w:rPr>
          <w:rFonts w:ascii="Arial" w:hAnsi="Arial"/>
          <w:color w:val="FF0000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Southwest Tennessee Community College</w:t>
      </w:r>
      <w:r w:rsidR="00DE2037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  <w:t>Bid No.</w:t>
      </w:r>
      <w:r w:rsidR="00214F0A">
        <w:rPr>
          <w:rFonts w:ascii="Arial" w:hAnsi="Arial"/>
          <w:sz w:val="20"/>
          <w:szCs w:val="20"/>
        </w:rPr>
        <w:t xml:space="preserve">    </w:t>
      </w:r>
      <w:r w:rsidR="00214F0A">
        <w:rPr>
          <w:rFonts w:ascii="Arial" w:hAnsi="Arial"/>
          <w:sz w:val="20"/>
          <w:szCs w:val="20"/>
        </w:rPr>
        <w:tab/>
      </w:r>
      <w:r w:rsidR="00512D8B" w:rsidRPr="00214F0A">
        <w:rPr>
          <w:rFonts w:ascii="Arial" w:hAnsi="Arial"/>
          <w:sz w:val="20"/>
          <w:szCs w:val="20"/>
          <w:u w:val="single"/>
        </w:rPr>
        <w:t>RFQ: 2</w:t>
      </w:r>
      <w:r w:rsidR="00214F0A">
        <w:rPr>
          <w:rFonts w:ascii="Arial" w:hAnsi="Arial"/>
          <w:sz w:val="20"/>
          <w:szCs w:val="20"/>
          <w:u w:val="single"/>
        </w:rPr>
        <w:t>6</w:t>
      </w:r>
      <w:r w:rsidR="00512D8B" w:rsidRPr="00214F0A">
        <w:rPr>
          <w:rFonts w:ascii="Arial" w:hAnsi="Arial"/>
          <w:sz w:val="20"/>
          <w:szCs w:val="20"/>
          <w:u w:val="single"/>
        </w:rPr>
        <w:t>-0</w:t>
      </w:r>
      <w:r w:rsidR="00214F0A">
        <w:rPr>
          <w:rFonts w:ascii="Arial" w:hAnsi="Arial"/>
          <w:sz w:val="20"/>
          <w:szCs w:val="20"/>
          <w:u w:val="single"/>
        </w:rPr>
        <w:t>0</w:t>
      </w:r>
      <w:r w:rsidR="00512D8B" w:rsidRPr="00214F0A">
        <w:rPr>
          <w:rFonts w:ascii="Arial" w:hAnsi="Arial"/>
          <w:sz w:val="20"/>
          <w:szCs w:val="20"/>
          <w:u w:val="single"/>
        </w:rPr>
        <w:t>01</w:t>
      </w:r>
    </w:p>
    <w:p w14:paraId="1B593E45" w14:textId="57B64D89" w:rsidR="005C716E" w:rsidRPr="00214F0A" w:rsidRDefault="005C716E" w:rsidP="005C716E">
      <w:pPr>
        <w:rPr>
          <w:rFonts w:ascii="Arial" w:hAnsi="Arial"/>
          <w:color w:val="FF0000"/>
          <w:sz w:val="20"/>
          <w:szCs w:val="20"/>
          <w:u w:val="single"/>
        </w:rPr>
      </w:pPr>
      <w:r w:rsidRPr="00B30CCA">
        <w:rPr>
          <w:rFonts w:ascii="Arial" w:hAnsi="Arial"/>
          <w:sz w:val="20"/>
          <w:szCs w:val="20"/>
        </w:rPr>
        <w:t xml:space="preserve">Purchasing </w:t>
      </w:r>
      <w:r w:rsidR="002D0EA2">
        <w:rPr>
          <w:rFonts w:ascii="Arial" w:hAnsi="Arial"/>
          <w:sz w:val="20"/>
          <w:szCs w:val="20"/>
        </w:rPr>
        <w:t>Office</w:t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="002D0EA2">
        <w:rPr>
          <w:rFonts w:ascii="Arial" w:hAnsi="Arial"/>
          <w:sz w:val="20"/>
          <w:szCs w:val="20"/>
        </w:rPr>
        <w:t xml:space="preserve">             </w:t>
      </w:r>
      <w:r w:rsidRPr="00B30CCA">
        <w:rPr>
          <w:rFonts w:ascii="Arial" w:hAnsi="Arial"/>
          <w:sz w:val="20"/>
          <w:szCs w:val="20"/>
        </w:rPr>
        <w:t xml:space="preserve">Date:  </w:t>
      </w:r>
      <w:r w:rsidRPr="00B30CCA">
        <w:rPr>
          <w:rFonts w:ascii="Arial" w:hAnsi="Arial"/>
          <w:sz w:val="20"/>
          <w:szCs w:val="20"/>
        </w:rPr>
        <w:tab/>
      </w:r>
      <w:r w:rsidR="00214F0A">
        <w:rPr>
          <w:rFonts w:ascii="Arial" w:hAnsi="Arial"/>
          <w:sz w:val="20"/>
          <w:szCs w:val="20"/>
        </w:rPr>
        <w:tab/>
        <w:t>0</w:t>
      </w:r>
      <w:r w:rsidR="00214F0A">
        <w:rPr>
          <w:rFonts w:ascii="Arial" w:hAnsi="Arial"/>
          <w:sz w:val="20"/>
          <w:szCs w:val="20"/>
          <w:u w:val="single"/>
        </w:rPr>
        <w:t>2/</w:t>
      </w:r>
      <w:r w:rsidR="006079BA">
        <w:rPr>
          <w:rFonts w:ascii="Arial" w:hAnsi="Arial"/>
          <w:sz w:val="20"/>
          <w:szCs w:val="20"/>
          <w:u w:val="single"/>
        </w:rPr>
        <w:t>10</w:t>
      </w:r>
      <w:r w:rsidR="00214F0A">
        <w:rPr>
          <w:rFonts w:ascii="Arial" w:hAnsi="Arial"/>
          <w:sz w:val="20"/>
          <w:szCs w:val="20"/>
          <w:u w:val="single"/>
        </w:rPr>
        <w:t>/2026</w:t>
      </w:r>
    </w:p>
    <w:p w14:paraId="49B6A1DA" w14:textId="77777777" w:rsidR="005C716E" w:rsidRPr="00B30CCA" w:rsidRDefault="002D0EA2" w:rsidP="005C716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5983 Macon Cove</w:t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</w:p>
    <w:p w14:paraId="7E6BF84A" w14:textId="77777777" w:rsidR="005C716E" w:rsidRPr="00B30CCA" w:rsidRDefault="002D0EA2" w:rsidP="005C716E">
      <w:pPr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Memphis, TN  38134</w:t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</w:r>
      <w:r w:rsidR="005C716E" w:rsidRPr="00B30CCA">
        <w:rPr>
          <w:rFonts w:ascii="Arial" w:hAnsi="Arial"/>
          <w:sz w:val="20"/>
          <w:szCs w:val="20"/>
        </w:rPr>
        <w:tab/>
        <w:t xml:space="preserve">Issued by:  </w:t>
      </w:r>
      <w:r w:rsidR="005C716E" w:rsidRPr="00B30CCA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u w:val="single"/>
        </w:rPr>
        <w:t>M</w:t>
      </w:r>
      <w:r w:rsidR="00D97148">
        <w:rPr>
          <w:rFonts w:ascii="Arial" w:hAnsi="Arial"/>
          <w:sz w:val="20"/>
          <w:szCs w:val="20"/>
          <w:u w:val="single"/>
        </w:rPr>
        <w:t>issy Street</w:t>
      </w:r>
    </w:p>
    <w:p w14:paraId="0F2135C2" w14:textId="77777777" w:rsidR="00B30CCA" w:rsidRPr="00B30CCA" w:rsidRDefault="005C716E" w:rsidP="00B30CCA">
      <w:pPr>
        <w:spacing w:line="80" w:lineRule="exact"/>
        <w:rPr>
          <w:rFonts w:ascii="Arial" w:hAnsi="Arial"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 </w:t>
      </w:r>
    </w:p>
    <w:p w14:paraId="08180528" w14:textId="77777777" w:rsidR="005C716E" w:rsidRPr="006D5F46" w:rsidRDefault="005C716E" w:rsidP="005213EB">
      <w:pPr>
        <w:spacing w:before="120"/>
        <w:rPr>
          <w:rFonts w:ascii="Arial" w:hAnsi="Arial" w:cs="Arial"/>
          <w:b/>
          <w:sz w:val="20"/>
          <w:szCs w:val="20"/>
        </w:rPr>
      </w:pPr>
      <w:r w:rsidRPr="006D5F46">
        <w:rPr>
          <w:rFonts w:ascii="Arial" w:hAnsi="Arial" w:cs="Arial"/>
          <w:b/>
          <w:sz w:val="20"/>
          <w:szCs w:val="20"/>
        </w:rPr>
        <w:t xml:space="preserve">Bid subject to the </w:t>
      </w:r>
      <w:r w:rsidR="00B043B7" w:rsidRPr="006D5F46">
        <w:rPr>
          <w:rFonts w:ascii="Arial" w:hAnsi="Arial" w:cs="Arial"/>
          <w:b/>
          <w:sz w:val="20"/>
          <w:szCs w:val="20"/>
        </w:rPr>
        <w:t>RFQ Terms and Conditions</w:t>
      </w:r>
      <w:r w:rsidR="008B0B67" w:rsidRPr="006D5F46">
        <w:rPr>
          <w:rFonts w:ascii="Arial" w:hAnsi="Arial" w:cs="Arial"/>
          <w:b/>
          <w:sz w:val="20"/>
          <w:szCs w:val="20"/>
        </w:rPr>
        <w:t xml:space="preserve"> provided and </w:t>
      </w:r>
      <w:r w:rsidR="00B043B7" w:rsidRPr="006D5F46">
        <w:rPr>
          <w:rFonts w:ascii="Arial" w:hAnsi="Arial" w:cs="Arial"/>
          <w:b/>
          <w:sz w:val="20"/>
          <w:szCs w:val="20"/>
        </w:rPr>
        <w:t xml:space="preserve">bid </w:t>
      </w:r>
      <w:r w:rsidRPr="006D5F46">
        <w:rPr>
          <w:rFonts w:ascii="Arial" w:hAnsi="Arial" w:cs="Arial"/>
          <w:b/>
          <w:sz w:val="20"/>
          <w:szCs w:val="20"/>
        </w:rPr>
        <w:t>must be received by:</w:t>
      </w:r>
    </w:p>
    <w:p w14:paraId="1C8A936B" w14:textId="77777777" w:rsidR="00746084" w:rsidRPr="00B30CCA" w:rsidRDefault="00746084" w:rsidP="005C716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5"/>
        <w:gridCol w:w="5277"/>
      </w:tblGrid>
      <w:tr w:rsidR="008F376D" w:rsidRPr="00266EB7" w14:paraId="0029F70D" w14:textId="77777777" w:rsidTr="00266EB7">
        <w:tc>
          <w:tcPr>
            <w:tcW w:w="5364" w:type="dxa"/>
          </w:tcPr>
          <w:p w14:paraId="0B463914" w14:textId="557763E2" w:rsidR="008F376D" w:rsidRPr="00266EB7" w:rsidRDefault="008F376D" w:rsidP="005C716E">
            <w:pPr>
              <w:rPr>
                <w:rFonts w:ascii="Arial" w:hAnsi="Arial" w:cs="Arial"/>
                <w:sz w:val="20"/>
                <w:szCs w:val="20"/>
              </w:rPr>
            </w:pPr>
            <w:r w:rsidRPr="00266EB7">
              <w:rPr>
                <w:rFonts w:ascii="Arial" w:hAnsi="Arial" w:cs="Arial"/>
                <w:sz w:val="20"/>
                <w:szCs w:val="20"/>
              </w:rPr>
              <w:t xml:space="preserve">Date/Time:  </w:t>
            </w:r>
            <w:r w:rsidR="00214F0A">
              <w:rPr>
                <w:rFonts w:ascii="Arial" w:hAnsi="Arial" w:cs="Arial"/>
                <w:sz w:val="20"/>
                <w:szCs w:val="20"/>
                <w:u w:val="single"/>
              </w:rPr>
              <w:t>02/2</w:t>
            </w:r>
            <w:r w:rsidR="006079BA">
              <w:rPr>
                <w:rFonts w:ascii="Arial" w:hAnsi="Arial" w:cs="Arial"/>
                <w:sz w:val="20"/>
                <w:szCs w:val="20"/>
                <w:u w:val="single"/>
              </w:rPr>
              <w:t>7</w:t>
            </w:r>
            <w:r w:rsidR="00214F0A">
              <w:rPr>
                <w:rFonts w:ascii="Arial" w:hAnsi="Arial" w:cs="Arial"/>
                <w:sz w:val="20"/>
                <w:szCs w:val="20"/>
                <w:u w:val="single"/>
              </w:rPr>
              <w:t>/2026</w:t>
            </w:r>
            <w:r w:rsidRPr="006D5F46">
              <w:rPr>
                <w:rFonts w:ascii="Arial" w:hAnsi="Arial" w:cs="Arial"/>
                <w:sz w:val="20"/>
                <w:szCs w:val="20"/>
                <w:u w:val="single"/>
              </w:rPr>
              <w:t>, 3:00pm CST</w:t>
            </w:r>
          </w:p>
        </w:tc>
        <w:tc>
          <w:tcPr>
            <w:tcW w:w="5364" w:type="dxa"/>
          </w:tcPr>
          <w:p w14:paraId="20087980" w14:textId="77777777" w:rsidR="008F376D" w:rsidRPr="00266EB7" w:rsidRDefault="008F376D" w:rsidP="005C71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EB" w:rsidRPr="00266EB7" w14:paraId="7295E3A7" w14:textId="77777777" w:rsidTr="00266EB7">
        <w:tc>
          <w:tcPr>
            <w:tcW w:w="5364" w:type="dxa"/>
          </w:tcPr>
          <w:p w14:paraId="64F74F24" w14:textId="77777777" w:rsidR="005213EB" w:rsidRPr="00266EB7" w:rsidRDefault="005213EB" w:rsidP="00266EB7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</w:tcPr>
          <w:p w14:paraId="7EA3F25D" w14:textId="77777777" w:rsidR="005213EB" w:rsidRPr="00266EB7" w:rsidRDefault="005213EB" w:rsidP="005C71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6D" w:rsidRPr="00266EB7" w14:paraId="523D0140" w14:textId="77777777" w:rsidTr="00266EB7">
        <w:tc>
          <w:tcPr>
            <w:tcW w:w="5364" w:type="dxa"/>
          </w:tcPr>
          <w:p w14:paraId="7B4B5FE5" w14:textId="77777777" w:rsidR="00D45C9D" w:rsidRDefault="00D45C9D" w:rsidP="00266EB7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Attn:  </w:t>
            </w:r>
            <w:r w:rsidR="00D97148">
              <w:rPr>
                <w:rFonts w:ascii="Arial" w:hAnsi="Arial" w:cs="Arial"/>
                <w:sz w:val="20"/>
                <w:szCs w:val="20"/>
              </w:rPr>
              <w:t>Missy Street</w:t>
            </w:r>
            <w:r w:rsidR="00512D8B">
              <w:rPr>
                <w:rFonts w:ascii="Arial" w:hAnsi="Arial" w:cs="Arial"/>
                <w:sz w:val="20"/>
                <w:szCs w:val="20"/>
              </w:rPr>
              <w:t>, Purchasing Agent</w:t>
            </w:r>
          </w:p>
          <w:p w14:paraId="15AAD97E" w14:textId="77777777" w:rsidR="008F376D" w:rsidRPr="00266EB7" w:rsidRDefault="00D45C9D" w:rsidP="00D971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</w:t>
            </w:r>
            <w:r w:rsidR="002D0EA2">
              <w:rPr>
                <w:rFonts w:ascii="Arial" w:hAnsi="Arial" w:cs="Arial"/>
                <w:sz w:val="20"/>
                <w:szCs w:val="20"/>
              </w:rPr>
              <w:t xml:space="preserve"> &amp; Auxiliaries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64" w:type="dxa"/>
          </w:tcPr>
          <w:p w14:paraId="56666FA5" w14:textId="77777777" w:rsidR="00D45C9D" w:rsidRDefault="00D45C9D" w:rsidP="005C7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Phone/Fax: </w:t>
            </w:r>
            <w:r w:rsidR="002D0EA2">
              <w:rPr>
                <w:rFonts w:ascii="Arial" w:hAnsi="Arial" w:cs="Arial"/>
                <w:sz w:val="20"/>
                <w:szCs w:val="20"/>
              </w:rPr>
              <w:t>901-333-421</w:t>
            </w:r>
            <w:r w:rsidR="00D9714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2D0EA2">
              <w:rPr>
                <w:rFonts w:ascii="Arial" w:hAnsi="Arial" w:cs="Arial"/>
                <w:sz w:val="20"/>
                <w:szCs w:val="20"/>
              </w:rPr>
              <w:t>901-333-4236</w:t>
            </w:r>
          </w:p>
          <w:p w14:paraId="32D5E19D" w14:textId="77777777" w:rsidR="008F376D" w:rsidRPr="00266EB7" w:rsidRDefault="00D45C9D" w:rsidP="005C7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       </w:t>
            </w:r>
            <w:r w:rsidR="002D0EA2">
              <w:rPr>
                <w:rFonts w:ascii="Arial" w:hAnsi="Arial" w:cs="Arial"/>
                <w:sz w:val="20"/>
                <w:szCs w:val="20"/>
              </w:rPr>
              <w:t>purchasing@southwest.tn.edu</w:t>
            </w:r>
            <w:r w:rsidR="00337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5C9D" w:rsidRPr="00266EB7" w14:paraId="64762384" w14:textId="77777777" w:rsidTr="00266EB7">
        <w:tc>
          <w:tcPr>
            <w:tcW w:w="5364" w:type="dxa"/>
          </w:tcPr>
          <w:p w14:paraId="0965DD74" w14:textId="77777777" w:rsidR="00D45C9D" w:rsidRPr="00266EB7" w:rsidRDefault="00D45C9D" w:rsidP="00266EB7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</w:tcPr>
          <w:p w14:paraId="23ED5F84" w14:textId="77777777" w:rsidR="00D45C9D" w:rsidRDefault="00D45C9D" w:rsidP="005C71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D739E" w14:textId="77777777" w:rsidR="005C716E" w:rsidRPr="00B30CCA" w:rsidRDefault="005C716E" w:rsidP="005C716E">
      <w:pPr>
        <w:rPr>
          <w:rFonts w:ascii="Arial" w:hAnsi="Arial" w:cs="Arial"/>
          <w:sz w:val="20"/>
          <w:szCs w:val="20"/>
        </w:rPr>
      </w:pPr>
      <w:r w:rsidRPr="00B30CCA">
        <w:rPr>
          <w:rFonts w:ascii="Arial" w:hAnsi="Arial" w:cs="Arial"/>
          <w:sz w:val="20"/>
          <w:szCs w:val="20"/>
        </w:rPr>
        <w:t xml:space="preserve">Unless otherwise requested, quote on each item separately.  Unit prices shall be shown.  If unable to furnish items as specified, submit sample and/or complete descriptive specifications of substitute offered.  </w:t>
      </w:r>
      <w:r w:rsidR="002D0EA2">
        <w:rPr>
          <w:rFonts w:ascii="Arial" w:hAnsi="Arial" w:cs="Arial"/>
          <w:sz w:val="20"/>
          <w:szCs w:val="20"/>
        </w:rPr>
        <w:t>Southwest Tennessee Community College</w:t>
      </w:r>
      <w:r w:rsidRPr="00B30CCA">
        <w:rPr>
          <w:rFonts w:ascii="Arial" w:hAnsi="Arial" w:cs="Arial"/>
          <w:sz w:val="20"/>
          <w:szCs w:val="20"/>
        </w:rPr>
        <w:t xml:space="preserve"> is exempt from state, federal, and local taxes; do not include taxes in quotation.  Quote F.O.B., </w:t>
      </w:r>
      <w:r w:rsidR="002D0EA2">
        <w:rPr>
          <w:rFonts w:ascii="Arial" w:hAnsi="Arial" w:cs="Arial"/>
          <w:sz w:val="20"/>
          <w:szCs w:val="20"/>
        </w:rPr>
        <w:t>Southwest Tennessee Community College Memphis, TN</w:t>
      </w:r>
      <w:r w:rsidRPr="00B30CCA">
        <w:rPr>
          <w:rFonts w:ascii="Arial" w:hAnsi="Arial" w:cs="Arial"/>
          <w:sz w:val="20"/>
          <w:szCs w:val="20"/>
        </w:rPr>
        <w:t>.  Minimum terms: Net 30 days.  Prepayment not allowed.  Quotation must be typewritten or in</w:t>
      </w:r>
      <w:r w:rsidR="005213EB" w:rsidRPr="00B30CCA">
        <w:rPr>
          <w:rFonts w:ascii="Arial" w:hAnsi="Arial" w:cs="Arial"/>
          <w:sz w:val="20"/>
          <w:szCs w:val="20"/>
        </w:rPr>
        <w:t xml:space="preserve"> ink and must be an original.  Failure to submit an original bid will result in disqualification.</w:t>
      </w:r>
    </w:p>
    <w:p w14:paraId="0789471F" w14:textId="77777777" w:rsidR="005C716E" w:rsidRPr="00B30CCA" w:rsidRDefault="005C716E" w:rsidP="005C716E">
      <w:pPr>
        <w:spacing w:line="80" w:lineRule="exact"/>
        <w:rPr>
          <w:rFonts w:ascii="Arial" w:hAnsi="Arial" w:cs="Arial"/>
          <w:sz w:val="20"/>
          <w:szCs w:val="20"/>
        </w:rPr>
      </w:pPr>
      <w:r w:rsidRPr="00B30CCA">
        <w:rPr>
          <w:rFonts w:ascii="Arial" w:hAnsi="Arial" w:cs="Arial"/>
          <w:sz w:val="20"/>
          <w:szCs w:val="20"/>
        </w:rPr>
        <w:t> </w:t>
      </w:r>
    </w:p>
    <w:p w14:paraId="387A381E" w14:textId="77777777" w:rsidR="005C716E" w:rsidRPr="00B30CCA" w:rsidRDefault="005C716E" w:rsidP="005C716E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30CCA">
        <w:rPr>
          <w:rFonts w:ascii="Arial" w:hAnsi="Arial" w:cs="Arial"/>
          <w:b/>
          <w:bCs/>
          <w:sz w:val="20"/>
          <w:szCs w:val="20"/>
        </w:rPr>
        <w:t>THIS IS NOT AN ORDER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228"/>
        <w:gridCol w:w="683"/>
        <w:gridCol w:w="5877"/>
        <w:gridCol w:w="840"/>
        <w:gridCol w:w="1092"/>
      </w:tblGrid>
      <w:tr w:rsidR="005C716E" w:rsidRPr="00B30CCA" w14:paraId="0FF8B315" w14:textId="77777777" w:rsidTr="00B30CCA">
        <w:trPr>
          <w:trHeight w:val="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828" w14:textId="77777777" w:rsidR="005C716E" w:rsidRPr="00B30CCA" w:rsidRDefault="005C716E" w:rsidP="00B3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5FF0A787" w14:textId="77777777" w:rsidR="005C716E" w:rsidRPr="00B30CCA" w:rsidRDefault="005C716E" w:rsidP="00B3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D72" w14:textId="77777777" w:rsidR="005C716E" w:rsidRPr="00B30CCA" w:rsidRDefault="005C716E" w:rsidP="00B3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B5D" w14:textId="77777777" w:rsidR="005C716E" w:rsidRPr="00B30CCA" w:rsidRDefault="005C716E" w:rsidP="00B3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D88" w14:textId="77777777" w:rsidR="005C716E" w:rsidRPr="00B30CCA" w:rsidRDefault="005C716E" w:rsidP="005C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FDD" w14:textId="77777777" w:rsidR="005C716E" w:rsidRPr="00B30CCA" w:rsidRDefault="005C716E" w:rsidP="005C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UNIT PRICE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9BD" w14:textId="77777777" w:rsidR="005C716E" w:rsidRPr="00B30CCA" w:rsidRDefault="005C716E" w:rsidP="00B3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5C716E" w:rsidRPr="00B30CCA" w14:paraId="2E54F6C4" w14:textId="77777777" w:rsidTr="00B30CCA">
        <w:trPr>
          <w:trHeight w:val="21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1AD" w14:textId="77777777" w:rsidR="005C716E" w:rsidRPr="00B30CCA" w:rsidRDefault="008A7F2F" w:rsidP="008A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DB09AC3" w14:textId="77777777" w:rsidR="008A7F2F" w:rsidRPr="00B30CCA" w:rsidRDefault="008A7F2F" w:rsidP="008A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E20C6" w14:textId="77777777" w:rsidR="00F331CD" w:rsidRPr="00B30CCA" w:rsidRDefault="00F331CD" w:rsidP="008A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C4889" w14:textId="77777777" w:rsidR="008A7F2F" w:rsidRPr="00B30CCA" w:rsidRDefault="008A7F2F" w:rsidP="008A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C4E" w14:textId="77777777" w:rsidR="005C716E" w:rsidRPr="00B30CCA" w:rsidRDefault="00F331CD" w:rsidP="00DE2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67E72B0" w14:textId="77777777" w:rsidR="008A7F2F" w:rsidRPr="00B30CCA" w:rsidRDefault="008A7F2F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2A893" w14:textId="77777777" w:rsidR="00F331CD" w:rsidRPr="00B30CCA" w:rsidRDefault="00F331CD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9D2B0" w14:textId="77777777" w:rsidR="008A7F2F" w:rsidRPr="00B30CCA" w:rsidRDefault="008A7F2F" w:rsidP="005C7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81F" w14:textId="77777777" w:rsidR="005C716E" w:rsidRPr="00B30CCA" w:rsidRDefault="00192CCA" w:rsidP="005C716E">
            <w:pPr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EA</w:t>
            </w:r>
          </w:p>
          <w:p w14:paraId="1646F377" w14:textId="77777777" w:rsidR="008A7F2F" w:rsidRPr="00B30CCA" w:rsidRDefault="008A7F2F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6ECC7" w14:textId="77777777" w:rsidR="008A7F2F" w:rsidRPr="00B30CCA" w:rsidRDefault="008A7F2F" w:rsidP="005C7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240" w14:textId="77777777" w:rsidR="00F331CD" w:rsidRPr="00214F0A" w:rsidRDefault="00214F0A" w:rsidP="005C7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Placement firms </w:t>
            </w:r>
            <w:r w:rsidRPr="0053500C">
              <w:rPr>
                <w:rFonts w:ascii="Arial" w:hAnsi="Arial" w:cs="Arial"/>
                <w:sz w:val="20"/>
                <w:szCs w:val="20"/>
              </w:rPr>
              <w:t xml:space="preserve">to provide </w:t>
            </w:r>
            <w:r>
              <w:rPr>
                <w:rFonts w:ascii="Arial" w:hAnsi="Arial" w:cs="Arial"/>
                <w:sz w:val="20"/>
                <w:szCs w:val="20"/>
              </w:rPr>
              <w:t>armed police services/p</w:t>
            </w:r>
            <w:r w:rsidRPr="0053500C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00C">
              <w:rPr>
                <w:rFonts w:ascii="Arial" w:hAnsi="Arial" w:cs="Arial"/>
                <w:sz w:val="20"/>
                <w:szCs w:val="20"/>
              </w:rPr>
              <w:t xml:space="preserve">afety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3500C">
              <w:rPr>
                <w:rFonts w:ascii="Arial" w:hAnsi="Arial" w:cs="Arial"/>
                <w:sz w:val="20"/>
                <w:szCs w:val="20"/>
              </w:rPr>
              <w:t xml:space="preserve">ficer services </w:t>
            </w:r>
            <w:r w:rsidR="005213EB" w:rsidRPr="00214F0A">
              <w:rPr>
                <w:rFonts w:ascii="Arial" w:hAnsi="Arial" w:cs="Arial"/>
                <w:sz w:val="20"/>
                <w:szCs w:val="20"/>
              </w:rPr>
              <w:t>per the attached specifications.</w:t>
            </w:r>
          </w:p>
          <w:p w14:paraId="7CB9C090" w14:textId="77777777" w:rsidR="00B043B7" w:rsidRPr="00B30CCA" w:rsidRDefault="00B043B7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D40CE" w14:textId="77777777" w:rsidR="00B043B7" w:rsidRPr="00B30CCA" w:rsidRDefault="00B043B7" w:rsidP="005C716E">
            <w:pPr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If Bidder is quoting manufacturers</w:t>
            </w:r>
            <w:r w:rsidR="00367D65">
              <w:rPr>
                <w:rFonts w:ascii="Arial" w:hAnsi="Arial" w:cs="Arial"/>
                <w:sz w:val="20"/>
                <w:szCs w:val="20"/>
              </w:rPr>
              <w:t>/items other than those specified</w:t>
            </w:r>
            <w:r w:rsidRPr="00B30CCA">
              <w:rPr>
                <w:rFonts w:ascii="Arial" w:hAnsi="Arial" w:cs="Arial"/>
                <w:sz w:val="20"/>
                <w:szCs w:val="20"/>
              </w:rPr>
              <w:t>, complete specifications</w:t>
            </w:r>
            <w:r w:rsidR="00651EE3" w:rsidRPr="00B30CCA">
              <w:rPr>
                <w:rFonts w:ascii="Arial" w:hAnsi="Arial" w:cs="Arial"/>
                <w:sz w:val="20"/>
                <w:szCs w:val="20"/>
              </w:rPr>
              <w:t>, manufacturer name and</w:t>
            </w:r>
            <w:r w:rsidR="002B27C9" w:rsidRPr="00B30CCA">
              <w:rPr>
                <w:rFonts w:ascii="Arial" w:hAnsi="Arial" w:cs="Arial"/>
                <w:sz w:val="20"/>
                <w:szCs w:val="20"/>
              </w:rPr>
              <w:t xml:space="preserve"> model number</w:t>
            </w:r>
            <w:r w:rsidRPr="00B30CCA">
              <w:rPr>
                <w:rFonts w:ascii="Arial" w:hAnsi="Arial" w:cs="Arial"/>
                <w:sz w:val="20"/>
                <w:szCs w:val="20"/>
              </w:rPr>
              <w:t xml:space="preserve"> must be submitted for each item for review.</w:t>
            </w:r>
          </w:p>
          <w:p w14:paraId="664C1FA3" w14:textId="77777777" w:rsidR="002303D4" w:rsidRPr="00B30CCA" w:rsidRDefault="002303D4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9359" w14:textId="77777777" w:rsidR="00F331CD" w:rsidRPr="00B30CCA" w:rsidRDefault="00F331CD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F7CB9" w14:textId="77777777" w:rsidR="00DE2037" w:rsidRPr="00B30CCA" w:rsidRDefault="00DE2037" w:rsidP="005C716E">
            <w:pPr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Written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questions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regarding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this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quotation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can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be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>emailed</w:t>
            </w:r>
            <w:smartTag w:uri="urn:schemas-microsoft-com:office:smarttags" w:element="PersonName">
              <w:r w:rsidRPr="00B30CC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martTag>
            <w:r w:rsidRPr="00B30CC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97148">
              <w:rPr>
                <w:rFonts w:ascii="Arial" w:hAnsi="Arial" w:cs="Arial"/>
                <w:sz w:val="20"/>
                <w:szCs w:val="20"/>
              </w:rPr>
              <w:t>purchasing@southwest.tn.edu</w:t>
            </w:r>
          </w:p>
          <w:p w14:paraId="63D0924E" w14:textId="77777777" w:rsidR="00366F54" w:rsidRPr="00B30CCA" w:rsidRDefault="00366F54" w:rsidP="005C7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9B704" w14:textId="064C838C" w:rsidR="00810000" w:rsidRPr="00716FB4" w:rsidRDefault="00BD2159" w:rsidP="00651EE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14F0A">
              <w:rPr>
                <w:rFonts w:ascii="Arial" w:hAnsi="Arial" w:cs="Arial"/>
                <w:b/>
                <w:sz w:val="20"/>
                <w:szCs w:val="20"/>
              </w:rPr>
              <w:t>DEADLINE FOR QUESTION</w:t>
            </w:r>
            <w:r w:rsidR="009E2F6B" w:rsidRPr="00214F0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213EB" w:rsidRPr="00214F0A">
              <w:rPr>
                <w:rFonts w:ascii="Arial" w:hAnsi="Arial" w:cs="Arial"/>
                <w:b/>
                <w:sz w:val="20"/>
                <w:szCs w:val="20"/>
              </w:rPr>
              <w:t xml:space="preserve"> TO THIS RFQ IS </w:t>
            </w:r>
            <w:r w:rsidR="00214F0A" w:rsidRPr="00214F0A">
              <w:rPr>
                <w:rFonts w:ascii="Arial" w:hAnsi="Arial" w:cs="Arial"/>
                <w:b/>
                <w:sz w:val="20"/>
                <w:szCs w:val="20"/>
              </w:rPr>
              <w:t>02/1</w:t>
            </w:r>
            <w:r w:rsidR="006079B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14F0A" w:rsidRPr="00214F0A">
              <w:rPr>
                <w:rFonts w:ascii="Arial" w:hAnsi="Arial" w:cs="Arial"/>
                <w:b/>
                <w:sz w:val="20"/>
                <w:szCs w:val="20"/>
              </w:rPr>
              <w:t xml:space="preserve">/2026. </w:t>
            </w:r>
            <w:r w:rsidRPr="00214F0A">
              <w:rPr>
                <w:rFonts w:ascii="Arial" w:hAnsi="Arial" w:cs="Arial"/>
                <w:b/>
                <w:sz w:val="20"/>
                <w:szCs w:val="20"/>
              </w:rPr>
              <w:t>NO QUESTIONS WILL BE ENTERTAINED AFTER THIS DATE</w:t>
            </w:r>
            <w:r w:rsidRPr="00716FB4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7E2" w14:textId="77777777" w:rsidR="005C716E" w:rsidRPr="00B30CCA" w:rsidRDefault="005C716E" w:rsidP="005C716E">
            <w:pPr>
              <w:rPr>
                <w:rFonts w:ascii="Arial" w:hAnsi="Arial" w:cs="Arial"/>
                <w:sz w:val="20"/>
                <w:szCs w:val="20"/>
              </w:rPr>
            </w:pPr>
            <w:r w:rsidRPr="00B3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45D" w14:textId="77777777" w:rsidR="005C716E" w:rsidRPr="00B30CCA" w:rsidRDefault="005C716E" w:rsidP="005C71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B9506" w14:textId="77777777" w:rsidR="00B30CCA" w:rsidRDefault="00B30CCA" w:rsidP="00DA6249">
      <w:pPr>
        <w:ind w:left="-180" w:right="-18"/>
      </w:pPr>
    </w:p>
    <w:p w14:paraId="61E0B628" w14:textId="77777777" w:rsidR="00DA6249" w:rsidRPr="00367D65" w:rsidRDefault="00DA6249" w:rsidP="00B30CCA">
      <w:pPr>
        <w:spacing w:after="120"/>
        <w:ind w:left="-180" w:right="-18"/>
        <w:rPr>
          <w:rFonts w:ascii="Arial" w:hAnsi="Arial" w:cs="Arial"/>
          <w:b/>
          <w:sz w:val="20"/>
          <w:szCs w:val="20"/>
        </w:rPr>
      </w:pPr>
      <w:r w:rsidRPr="00367D65">
        <w:rPr>
          <w:rFonts w:ascii="Arial" w:hAnsi="Arial" w:cs="Arial"/>
          <w:b/>
          <w:sz w:val="20"/>
          <w:szCs w:val="20"/>
        </w:rPr>
        <w:t>For any purchase order/contract that is issued as a result of this Quotation, the Bidder shall be paid by</w:t>
      </w:r>
      <w:r w:rsidR="002D0EA2">
        <w:rPr>
          <w:rFonts w:ascii="Arial" w:hAnsi="Arial" w:cs="Arial"/>
          <w:b/>
          <w:sz w:val="20"/>
          <w:szCs w:val="20"/>
        </w:rPr>
        <w:t xml:space="preserve"> Check or</w:t>
      </w:r>
      <w:r w:rsidRPr="00367D65">
        <w:rPr>
          <w:rFonts w:ascii="Arial" w:hAnsi="Arial" w:cs="Arial"/>
          <w:b/>
          <w:sz w:val="20"/>
          <w:szCs w:val="20"/>
        </w:rPr>
        <w:t xml:space="preserve"> </w:t>
      </w:r>
      <w:r w:rsidR="00B30CCA" w:rsidRPr="00367D65">
        <w:rPr>
          <w:rFonts w:ascii="Arial" w:hAnsi="Arial" w:cs="Arial"/>
          <w:b/>
          <w:sz w:val="20"/>
          <w:szCs w:val="20"/>
        </w:rPr>
        <w:t xml:space="preserve">ACH </w:t>
      </w:r>
      <w:r w:rsidRPr="00367D65">
        <w:rPr>
          <w:rFonts w:ascii="Arial" w:hAnsi="Arial" w:cs="Arial"/>
          <w:b/>
          <w:sz w:val="20"/>
          <w:szCs w:val="20"/>
        </w:rPr>
        <w:t>Payment.  Bidder must complete the attached Substitute W-9/ACH Authorization Form prior to the issuance of a purchase order/contract.</w:t>
      </w:r>
    </w:p>
    <w:p w14:paraId="04B91877" w14:textId="77777777" w:rsidR="005C716E" w:rsidRDefault="005D6FC3" w:rsidP="00B30CCA">
      <w:pPr>
        <w:ind w:left="-180" w:right="-18"/>
        <w:rPr>
          <w:rFonts w:ascii="Arial" w:hAnsi="Arial" w:cs="Arial"/>
          <w:sz w:val="20"/>
          <w:szCs w:val="20"/>
        </w:rPr>
      </w:pPr>
      <w:r w:rsidRPr="00B30CCA">
        <w:rPr>
          <w:rFonts w:ascii="Arial" w:hAnsi="Arial" w:cs="Arial"/>
          <w:sz w:val="20"/>
          <w:szCs w:val="20"/>
        </w:rPr>
        <w:t>The bidder offers and agrees that t</w:t>
      </w:r>
      <w:r w:rsidR="005C716E" w:rsidRPr="00B30CCA">
        <w:rPr>
          <w:rFonts w:ascii="Arial" w:hAnsi="Arial" w:cs="Arial"/>
          <w:sz w:val="20"/>
          <w:szCs w:val="20"/>
        </w:rPr>
        <w:t xml:space="preserve">hese prices </w:t>
      </w:r>
      <w:r w:rsidR="005C716E" w:rsidRPr="009E791E">
        <w:rPr>
          <w:rFonts w:ascii="Arial" w:hAnsi="Arial" w:cs="Arial"/>
          <w:sz w:val="20"/>
          <w:szCs w:val="20"/>
        </w:rPr>
        <w:t>___</w:t>
      </w:r>
      <w:r w:rsidR="005C716E" w:rsidRPr="00B30CCA">
        <w:rPr>
          <w:rFonts w:ascii="Arial" w:hAnsi="Arial" w:cs="Arial"/>
          <w:sz w:val="20"/>
          <w:szCs w:val="20"/>
        </w:rPr>
        <w:t xml:space="preserve"> will be extended </w:t>
      </w:r>
      <w:r w:rsidR="005C716E" w:rsidRPr="009E791E">
        <w:rPr>
          <w:rFonts w:ascii="Arial" w:hAnsi="Arial" w:cs="Arial"/>
          <w:sz w:val="20"/>
          <w:szCs w:val="20"/>
        </w:rPr>
        <w:t>___</w:t>
      </w:r>
      <w:r w:rsidR="005C716E" w:rsidRPr="00B30CCA">
        <w:rPr>
          <w:rFonts w:ascii="Arial" w:hAnsi="Arial" w:cs="Arial"/>
          <w:sz w:val="20"/>
          <w:szCs w:val="20"/>
        </w:rPr>
        <w:t xml:space="preserve"> will not be extended to other state in</w:t>
      </w:r>
      <w:r w:rsidRPr="00B30CCA">
        <w:rPr>
          <w:rFonts w:ascii="Arial" w:hAnsi="Arial" w:cs="Arial"/>
          <w:sz w:val="20"/>
          <w:szCs w:val="20"/>
        </w:rPr>
        <w:t xml:space="preserve">stitutions of higher education and bidder </w:t>
      </w:r>
      <w:r w:rsidRPr="009E791E">
        <w:rPr>
          <w:rFonts w:ascii="Arial" w:hAnsi="Arial" w:cs="Arial"/>
          <w:sz w:val="20"/>
          <w:szCs w:val="20"/>
        </w:rPr>
        <w:t>___</w:t>
      </w:r>
      <w:r w:rsidRPr="00B30CC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30CCA">
        <w:rPr>
          <w:rFonts w:ascii="Arial" w:hAnsi="Arial" w:cs="Arial"/>
          <w:sz w:val="20"/>
          <w:szCs w:val="20"/>
        </w:rPr>
        <w:t xml:space="preserve">will/ </w:t>
      </w:r>
      <w:r w:rsidRPr="009E791E">
        <w:rPr>
          <w:rFonts w:ascii="Arial" w:hAnsi="Arial" w:cs="Arial"/>
          <w:sz w:val="20"/>
          <w:szCs w:val="20"/>
        </w:rPr>
        <w:t>___</w:t>
      </w:r>
      <w:r w:rsidRPr="00B30CCA">
        <w:rPr>
          <w:rFonts w:ascii="Arial" w:hAnsi="Arial" w:cs="Arial"/>
          <w:sz w:val="20"/>
          <w:szCs w:val="20"/>
        </w:rPr>
        <w:t xml:space="preserve"> will not agree to honor pricing provided herein for a period </w:t>
      </w:r>
      <w:r w:rsidRPr="00214F0A">
        <w:rPr>
          <w:rFonts w:ascii="Arial" w:hAnsi="Arial" w:cs="Arial"/>
          <w:sz w:val="20"/>
          <w:szCs w:val="20"/>
        </w:rPr>
        <w:t>of one (1) year</w:t>
      </w:r>
      <w:r w:rsidRPr="00B30CCA">
        <w:rPr>
          <w:rFonts w:ascii="Arial" w:hAnsi="Arial" w:cs="Arial"/>
          <w:sz w:val="20"/>
          <w:szCs w:val="20"/>
        </w:rPr>
        <w:t xml:space="preserve"> from date of award of this bid if </w:t>
      </w:r>
      <w:r w:rsidR="005C716E" w:rsidRPr="00B30CCA">
        <w:rPr>
          <w:rFonts w:ascii="Arial" w:hAnsi="Arial" w:cs="Arial"/>
          <w:sz w:val="20"/>
          <w:szCs w:val="20"/>
        </w:rPr>
        <w:t xml:space="preserve">accepted within </w:t>
      </w:r>
      <w:r w:rsidR="005C716E" w:rsidRPr="00214F0A">
        <w:rPr>
          <w:rFonts w:ascii="Arial" w:hAnsi="Arial" w:cs="Arial"/>
          <w:sz w:val="20"/>
          <w:szCs w:val="20"/>
        </w:rPr>
        <w:t>_____ d</w:t>
      </w:r>
      <w:r w:rsidR="005C716E" w:rsidRPr="00B30CCA">
        <w:rPr>
          <w:rFonts w:ascii="Arial" w:hAnsi="Arial" w:cs="Arial"/>
          <w:sz w:val="20"/>
          <w:szCs w:val="20"/>
        </w:rPr>
        <w:t xml:space="preserve">ays of bid opening </w:t>
      </w:r>
      <w:r w:rsidRPr="00B30CCA">
        <w:rPr>
          <w:rFonts w:ascii="Arial" w:hAnsi="Arial" w:cs="Arial"/>
          <w:sz w:val="20"/>
          <w:szCs w:val="20"/>
        </w:rPr>
        <w:t>date (above).</w:t>
      </w:r>
      <w:r w:rsidR="009852FA" w:rsidRPr="00B30CCA">
        <w:rPr>
          <w:rFonts w:ascii="Arial" w:hAnsi="Arial" w:cs="Arial"/>
          <w:sz w:val="20"/>
          <w:szCs w:val="20"/>
        </w:rPr>
        <w:t xml:space="preserve">  It is preferred that vendors hold pricing for a year so that other institutions may utilize the procurement if institutional funds are available.</w:t>
      </w:r>
    </w:p>
    <w:p w14:paraId="4BEC5157" w14:textId="77777777" w:rsidR="00B30CCA" w:rsidRPr="00B30CCA" w:rsidRDefault="00B30CCA" w:rsidP="00B30CCA">
      <w:pPr>
        <w:ind w:left="-180" w:right="-18"/>
        <w:rPr>
          <w:rFonts w:ascii="Arial" w:hAnsi="Arial" w:cs="Arial"/>
          <w:sz w:val="20"/>
          <w:szCs w:val="20"/>
        </w:rPr>
      </w:pPr>
    </w:p>
    <w:p w14:paraId="43F954B7" w14:textId="77777777" w:rsidR="005C716E" w:rsidRPr="00B30CCA" w:rsidRDefault="005C716E" w:rsidP="00B30CCA">
      <w:pPr>
        <w:ind w:left="-180" w:right="-18"/>
        <w:rPr>
          <w:rFonts w:ascii="Arial" w:hAnsi="Arial" w:cs="Arial"/>
          <w:sz w:val="20"/>
          <w:szCs w:val="20"/>
        </w:rPr>
      </w:pPr>
      <w:r w:rsidRPr="00B30CCA">
        <w:rPr>
          <w:rFonts w:ascii="Arial" w:hAnsi="Arial" w:cs="Arial"/>
          <w:sz w:val="20"/>
          <w:szCs w:val="20"/>
        </w:rPr>
        <w:t>__________________________________</w:t>
      </w:r>
      <w:r w:rsidRPr="00B30CCA">
        <w:rPr>
          <w:rFonts w:ascii="Arial" w:hAnsi="Arial" w:cs="Arial"/>
          <w:sz w:val="20"/>
          <w:szCs w:val="20"/>
        </w:rPr>
        <w:tab/>
        <w:t>Cash / Time discounts, if any _____________________</w:t>
      </w:r>
    </w:p>
    <w:p w14:paraId="4F33CFB7" w14:textId="77777777" w:rsidR="00B338A4" w:rsidRDefault="005C716E" w:rsidP="00B338A4">
      <w:pPr>
        <w:spacing w:after="120"/>
        <w:ind w:left="-180" w:right="-18"/>
        <w:rPr>
          <w:rFonts w:ascii="Arial" w:hAnsi="Arial" w:cs="Arial"/>
          <w:sz w:val="20"/>
          <w:szCs w:val="20"/>
        </w:rPr>
      </w:pPr>
      <w:r w:rsidRPr="00B30CCA">
        <w:rPr>
          <w:rFonts w:ascii="Arial" w:hAnsi="Arial" w:cs="Arial"/>
          <w:sz w:val="20"/>
          <w:szCs w:val="20"/>
        </w:rPr>
        <w:t xml:space="preserve">(Print Name of Person or Firm) </w:t>
      </w:r>
    </w:p>
    <w:p w14:paraId="11B47427" w14:textId="77777777" w:rsidR="005C716E" w:rsidRPr="00B338A4" w:rsidRDefault="005C716E" w:rsidP="00B338A4">
      <w:pPr>
        <w:ind w:left="-180" w:right="-18"/>
        <w:rPr>
          <w:rFonts w:ascii="Arial" w:hAnsi="Arial" w:cs="Arial"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__________________________________</w:t>
      </w:r>
      <w:r w:rsidRPr="00B30CCA">
        <w:rPr>
          <w:rFonts w:ascii="Arial" w:hAnsi="Arial"/>
          <w:sz w:val="20"/>
          <w:szCs w:val="20"/>
        </w:rPr>
        <w:tab/>
        <w:t>No. of days to deliver __________________</w:t>
      </w:r>
      <w:r w:rsidR="00B30CCA">
        <w:rPr>
          <w:rFonts w:ascii="Arial" w:hAnsi="Arial"/>
          <w:sz w:val="20"/>
          <w:szCs w:val="20"/>
        </w:rPr>
        <w:t>__________</w:t>
      </w:r>
    </w:p>
    <w:p w14:paraId="52D8B962" w14:textId="77777777" w:rsidR="005C716E" w:rsidRPr="00B30CCA" w:rsidRDefault="005C716E" w:rsidP="00B30CCA">
      <w:pPr>
        <w:spacing w:after="120"/>
        <w:rPr>
          <w:rFonts w:ascii="Arial" w:hAnsi="Arial"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(Address)</w:t>
      </w:r>
    </w:p>
    <w:p w14:paraId="5F4CCDCD" w14:textId="77777777" w:rsidR="005C716E" w:rsidRPr="00B30CCA" w:rsidRDefault="005C716E" w:rsidP="00B338A4">
      <w:pPr>
        <w:ind w:left="-180"/>
        <w:rPr>
          <w:rFonts w:ascii="Arial" w:hAnsi="Arial"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_______________________________</w:t>
      </w:r>
      <w:r w:rsidRPr="00B30CCA">
        <w:rPr>
          <w:rFonts w:ascii="Arial" w:hAnsi="Arial"/>
          <w:sz w:val="20"/>
          <w:szCs w:val="20"/>
        </w:rPr>
        <w:tab/>
      </w:r>
      <w:r w:rsidR="00B338A4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>Phone / Fax / E-mail _____________________________</w:t>
      </w:r>
    </w:p>
    <w:p w14:paraId="20800C37" w14:textId="77777777" w:rsidR="00B338A4" w:rsidRDefault="005C716E" w:rsidP="00B30CCA">
      <w:pPr>
        <w:spacing w:after="120"/>
        <w:rPr>
          <w:rFonts w:ascii="Arial" w:hAnsi="Arial"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(City, State, Zip)</w:t>
      </w:r>
    </w:p>
    <w:p w14:paraId="6B614C2E" w14:textId="77777777" w:rsidR="005C716E" w:rsidRPr="00B30CCA" w:rsidRDefault="005C716E" w:rsidP="00B338A4">
      <w:pPr>
        <w:spacing w:after="120"/>
        <w:ind w:left="-180"/>
        <w:rPr>
          <w:rFonts w:ascii="Arial" w:hAnsi="Arial"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__________________________________</w:t>
      </w:r>
      <w:r w:rsidRPr="00B30CCA">
        <w:rPr>
          <w:rFonts w:ascii="Arial" w:hAnsi="Arial"/>
          <w:sz w:val="20"/>
          <w:szCs w:val="20"/>
        </w:rPr>
        <w:tab/>
        <w:t>____________</w:t>
      </w:r>
    </w:p>
    <w:p w14:paraId="0EB47561" w14:textId="77777777" w:rsidR="00DE2037" w:rsidRPr="00B30CCA" w:rsidRDefault="005C716E" w:rsidP="00B30CCA">
      <w:pPr>
        <w:spacing w:after="120"/>
        <w:rPr>
          <w:rFonts w:ascii="Arial" w:hAnsi="Arial"/>
          <w:b/>
          <w:bCs/>
          <w:sz w:val="20"/>
          <w:szCs w:val="20"/>
        </w:rPr>
      </w:pPr>
      <w:r w:rsidRPr="00B30CCA">
        <w:rPr>
          <w:rFonts w:ascii="Arial" w:hAnsi="Arial"/>
          <w:sz w:val="20"/>
          <w:szCs w:val="20"/>
        </w:rPr>
        <w:t>(Authorized Signature)</w:t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</w:r>
      <w:r w:rsidRPr="00B30CCA">
        <w:rPr>
          <w:rFonts w:ascii="Arial" w:hAnsi="Arial"/>
          <w:sz w:val="20"/>
          <w:szCs w:val="20"/>
        </w:rPr>
        <w:tab/>
        <w:t>(Date)</w:t>
      </w:r>
      <w:r w:rsidR="00FF47D6" w:rsidRPr="00B30CCA">
        <w:rPr>
          <w:rFonts w:ascii="Arial" w:hAnsi="Arial"/>
          <w:sz w:val="20"/>
          <w:szCs w:val="20"/>
        </w:rPr>
        <w:t xml:space="preserve">  </w:t>
      </w:r>
    </w:p>
    <w:sectPr w:rsidR="00DE2037" w:rsidRPr="00B30CCA" w:rsidSect="005D6FC3">
      <w:pgSz w:w="12240" w:h="15840"/>
      <w:pgMar w:top="576" w:right="864" w:bottom="576" w:left="86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6DF"/>
    <w:multiLevelType w:val="hybridMultilevel"/>
    <w:tmpl w:val="01B600A6"/>
    <w:lvl w:ilvl="0" w:tplc="64906C0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475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6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6E"/>
    <w:rsid w:val="000A3615"/>
    <w:rsid w:val="000A7951"/>
    <w:rsid w:val="000B364C"/>
    <w:rsid w:val="00110F46"/>
    <w:rsid w:val="00133CE0"/>
    <w:rsid w:val="00184226"/>
    <w:rsid w:val="00187309"/>
    <w:rsid w:val="001926BE"/>
    <w:rsid w:val="00192CCA"/>
    <w:rsid w:val="00194902"/>
    <w:rsid w:val="00214F0A"/>
    <w:rsid w:val="002171AE"/>
    <w:rsid w:val="00223F77"/>
    <w:rsid w:val="002303D4"/>
    <w:rsid w:val="00255569"/>
    <w:rsid w:val="00266EB7"/>
    <w:rsid w:val="002B27C9"/>
    <w:rsid w:val="002C2680"/>
    <w:rsid w:val="002D0BAE"/>
    <w:rsid w:val="002D0EA2"/>
    <w:rsid w:val="002D417B"/>
    <w:rsid w:val="002E0E58"/>
    <w:rsid w:val="002E75E3"/>
    <w:rsid w:val="00337BAE"/>
    <w:rsid w:val="00366F54"/>
    <w:rsid w:val="00367D65"/>
    <w:rsid w:val="003965B5"/>
    <w:rsid w:val="003A15D9"/>
    <w:rsid w:val="003C06C7"/>
    <w:rsid w:val="003E0CD6"/>
    <w:rsid w:val="00402D3F"/>
    <w:rsid w:val="004246B8"/>
    <w:rsid w:val="00496A7A"/>
    <w:rsid w:val="00496F5A"/>
    <w:rsid w:val="004A2F0C"/>
    <w:rsid w:val="004D0F03"/>
    <w:rsid w:val="0050772B"/>
    <w:rsid w:val="00512D8B"/>
    <w:rsid w:val="00517719"/>
    <w:rsid w:val="005213EB"/>
    <w:rsid w:val="00533313"/>
    <w:rsid w:val="00550B56"/>
    <w:rsid w:val="0057366F"/>
    <w:rsid w:val="005C716E"/>
    <w:rsid w:val="005D6FC3"/>
    <w:rsid w:val="005E6302"/>
    <w:rsid w:val="006079BA"/>
    <w:rsid w:val="0063638B"/>
    <w:rsid w:val="00651EE3"/>
    <w:rsid w:val="0069377B"/>
    <w:rsid w:val="006C0846"/>
    <w:rsid w:val="006C1D56"/>
    <w:rsid w:val="006C53CD"/>
    <w:rsid w:val="006C7C0D"/>
    <w:rsid w:val="006D4DA4"/>
    <w:rsid w:val="006D5F46"/>
    <w:rsid w:val="006E24DC"/>
    <w:rsid w:val="00716FB4"/>
    <w:rsid w:val="00746084"/>
    <w:rsid w:val="00767CDA"/>
    <w:rsid w:val="00783261"/>
    <w:rsid w:val="007934E9"/>
    <w:rsid w:val="007E318B"/>
    <w:rsid w:val="007E426D"/>
    <w:rsid w:val="00800431"/>
    <w:rsid w:val="00801D5D"/>
    <w:rsid w:val="00810000"/>
    <w:rsid w:val="00840F25"/>
    <w:rsid w:val="00881838"/>
    <w:rsid w:val="00882BA7"/>
    <w:rsid w:val="008832B0"/>
    <w:rsid w:val="0089395C"/>
    <w:rsid w:val="008A7F2F"/>
    <w:rsid w:val="008A7F3E"/>
    <w:rsid w:val="008B0B67"/>
    <w:rsid w:val="008F376D"/>
    <w:rsid w:val="00925B7A"/>
    <w:rsid w:val="009420F4"/>
    <w:rsid w:val="009852FA"/>
    <w:rsid w:val="009A4C98"/>
    <w:rsid w:val="009C4578"/>
    <w:rsid w:val="009D0D6A"/>
    <w:rsid w:val="009E01FE"/>
    <w:rsid w:val="009E2F6B"/>
    <w:rsid w:val="009E791E"/>
    <w:rsid w:val="00A03F95"/>
    <w:rsid w:val="00A23E4C"/>
    <w:rsid w:val="00A45992"/>
    <w:rsid w:val="00AA2B92"/>
    <w:rsid w:val="00AD3CC3"/>
    <w:rsid w:val="00B043B7"/>
    <w:rsid w:val="00B172E4"/>
    <w:rsid w:val="00B30CCA"/>
    <w:rsid w:val="00B338A4"/>
    <w:rsid w:val="00B54E66"/>
    <w:rsid w:val="00B91575"/>
    <w:rsid w:val="00B93261"/>
    <w:rsid w:val="00BA17DE"/>
    <w:rsid w:val="00BD2159"/>
    <w:rsid w:val="00C505EF"/>
    <w:rsid w:val="00C62A4E"/>
    <w:rsid w:val="00C668F7"/>
    <w:rsid w:val="00CA3D6A"/>
    <w:rsid w:val="00CA5E05"/>
    <w:rsid w:val="00CC3923"/>
    <w:rsid w:val="00CD40E9"/>
    <w:rsid w:val="00CE0D7B"/>
    <w:rsid w:val="00CF17EB"/>
    <w:rsid w:val="00D40A06"/>
    <w:rsid w:val="00D45C9D"/>
    <w:rsid w:val="00D8117C"/>
    <w:rsid w:val="00D97148"/>
    <w:rsid w:val="00DA6249"/>
    <w:rsid w:val="00DE2037"/>
    <w:rsid w:val="00DE49E6"/>
    <w:rsid w:val="00DF5488"/>
    <w:rsid w:val="00E05A34"/>
    <w:rsid w:val="00E12EF3"/>
    <w:rsid w:val="00E40923"/>
    <w:rsid w:val="00E52B96"/>
    <w:rsid w:val="00E65257"/>
    <w:rsid w:val="00E73A47"/>
    <w:rsid w:val="00E977B4"/>
    <w:rsid w:val="00F10B81"/>
    <w:rsid w:val="00F331CD"/>
    <w:rsid w:val="00F41D6A"/>
    <w:rsid w:val="00F81F9C"/>
    <w:rsid w:val="00FD7409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A5A751D"/>
  <w15:chartTrackingRefBased/>
  <w15:docId w15:val="{180FDF4C-A411-4E8F-82B3-B8B8BCA5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C716E"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5C716E"/>
    <w:pPr>
      <w:keepNext/>
      <w:jc w:val="center"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C716E"/>
    <w:pPr>
      <w:autoSpaceDE w:val="0"/>
      <w:autoSpaceDN w:val="0"/>
      <w:adjustRightInd w:val="0"/>
      <w:ind w:left="240"/>
    </w:pPr>
    <w:rPr>
      <w:rFonts w:ascii="Arial" w:hAnsi="Arial" w:cs="Arial"/>
      <w:sz w:val="16"/>
      <w:szCs w:val="20"/>
    </w:rPr>
  </w:style>
  <w:style w:type="paragraph" w:styleId="BalloonText">
    <w:name w:val="Balloon Text"/>
    <w:basedOn w:val="Normal"/>
    <w:semiHidden/>
    <w:rsid w:val="00801D5D"/>
    <w:rPr>
      <w:rFonts w:ascii="Tahoma" w:hAnsi="Tahoma" w:cs="Tahoma"/>
      <w:sz w:val="16"/>
      <w:szCs w:val="16"/>
    </w:rPr>
  </w:style>
  <w:style w:type="character" w:styleId="Hyperlink">
    <w:name w:val="Hyperlink"/>
    <w:rsid w:val="00DE2037"/>
    <w:rPr>
      <w:color w:val="0000FF"/>
      <w:u w:val="single"/>
    </w:rPr>
  </w:style>
  <w:style w:type="table" w:styleId="TableGrid">
    <w:name w:val="Table Grid"/>
    <w:basedOn w:val="TableNormal"/>
    <w:rsid w:val="008F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D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3c951-12d4-43bf-a0fa-0dc46ee13c09" xsi:nil="true"/>
    <lcf76f155ced4ddcb4097134ff3c332f xmlns="0c1bd836-4991-4b79-ad2e-59fc21b788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D44F9D35F3F45A1E3968BF918F59E" ma:contentTypeVersion="11" ma:contentTypeDescription="Create a new document." ma:contentTypeScope="" ma:versionID="ef2d79b359c8a60ba26aaa992c935c29">
  <xsd:schema xmlns:xsd="http://www.w3.org/2001/XMLSchema" xmlns:xs="http://www.w3.org/2001/XMLSchema" xmlns:p="http://schemas.microsoft.com/office/2006/metadata/properties" xmlns:ns2="0c1bd836-4991-4b79-ad2e-59fc21b78875" xmlns:ns3="8593c951-12d4-43bf-a0fa-0dc46ee13c09" targetNamespace="http://schemas.microsoft.com/office/2006/metadata/properties" ma:root="true" ma:fieldsID="303caefb275f8a7a654119b1d0551c9a" ns2:_="" ns3:_="">
    <xsd:import namespace="0c1bd836-4991-4b79-ad2e-59fc21b78875"/>
    <xsd:import namespace="8593c951-12d4-43bf-a0fa-0dc46ee13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d836-4991-4b79-ad2e-59fc21b78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755518-78b3-4013-a477-7968dc01e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3c951-12d4-43bf-a0fa-0dc46ee13c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b22b8c6-df69-45f9-aa21-06d351eaa5a5}" ma:internalName="TaxCatchAll" ma:showField="CatchAllData" ma:web="8593c951-12d4-43bf-a0fa-0dc46ee13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E2FF2-C8DF-40CB-AA77-348CD6474C1D}">
  <ds:schemaRefs>
    <ds:schemaRef ds:uri="http://schemas.microsoft.com/office/2006/metadata/properties"/>
    <ds:schemaRef ds:uri="http://schemas.microsoft.com/office/infopath/2007/PartnerControls"/>
    <ds:schemaRef ds:uri="8593c951-12d4-43bf-a0fa-0dc46ee13c09"/>
    <ds:schemaRef ds:uri="0c1bd836-4991-4b79-ad2e-59fc21b78875"/>
  </ds:schemaRefs>
</ds:datastoreItem>
</file>

<file path=customXml/itemProps2.xml><?xml version="1.0" encoding="utf-8"?>
<ds:datastoreItem xmlns:ds="http://schemas.openxmlformats.org/officeDocument/2006/customXml" ds:itemID="{FD0AD793-068F-44E0-A20C-71B8114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bd836-4991-4b79-ad2e-59fc21b78875"/>
    <ds:schemaRef ds:uri="8593c951-12d4-43bf-a0fa-0dc46ee13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3C35C-DD31-4BE5-A1E4-4D13BE03E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2336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Form</vt:lpstr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Form</dc:title>
  <dc:subject/>
  <dc:creator>purchasing purchasing</dc:creator>
  <cp:keywords/>
  <cp:lastModifiedBy>Simpson, Karen (Michelle) M.</cp:lastModifiedBy>
  <cp:revision>3</cp:revision>
  <cp:lastPrinted>2013-12-16T16:47:00Z</cp:lastPrinted>
  <dcterms:created xsi:type="dcterms:W3CDTF">2026-02-10T19:23:00Z</dcterms:created>
  <dcterms:modified xsi:type="dcterms:W3CDTF">2026-02-10T19:29:00Z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DownloadAsset.aspx?id=9566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2014-05-02T21:19:04Z</vt:filetime>
  </property>
  <property fmtid="{D5CDD505-2E9C-101B-9397-08002B2CF9AE}" pid="10" name="EktDateModified">
    <vt:filetime>2014-05-02T21:19:08Z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36352</vt:i4>
  </property>
  <property fmtid="{D5CDD505-2E9C-101B-9397-08002B2CF9AE}" pid="14" name="EktSearchable">
    <vt:i4>1</vt:i4>
  </property>
  <property fmtid="{D5CDD505-2E9C-101B-9397-08002B2CF9AE}" pid="15" name="EktEDescription">
    <vt:lpwstr>&lt;p&gt;  TENNESSEE BOARD OF REGENTS  REQUEST FOR QUOTATION     Tennessee Board of Regents (TBR)     Bid No.:  14-0028  Purchasing &amp;amp; Contracts Office      Date:    5/02/2014  1415 Murfreesboro Road/Suite 350        Nashville, TN  37217       Issued by:   A</vt:lpwstr>
  </property>
  <property fmtid="{D5CDD505-2E9C-101B-9397-08002B2CF9AE}" pid="16" name="GrammarlyDocumentId">
    <vt:lpwstr>5bdb58bb-0f7b-4653-824d-6247d98be3d6</vt:lpwstr>
  </property>
  <property fmtid="{D5CDD505-2E9C-101B-9397-08002B2CF9AE}" pid="17" name="MediaServiceImageTags">
    <vt:lpwstr/>
  </property>
  <property fmtid="{D5CDD505-2E9C-101B-9397-08002B2CF9AE}" pid="18" name="ContentTypeId">
    <vt:lpwstr>0x0101002BAD44F9D35F3F45A1E3968BF918F59E</vt:lpwstr>
  </property>
</Properties>
</file>